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4001" w14:textId="77777777" w:rsidR="00B72738" w:rsidRPr="0042794A" w:rsidRDefault="000658EB" w:rsidP="0042794A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42794A">
        <w:rPr>
          <w:rFonts w:ascii="方正小标宋简体" w:eastAsia="方正小标宋简体" w:hAnsi="黑体" w:hint="eastAsia"/>
          <w:sz w:val="44"/>
          <w:szCs w:val="44"/>
        </w:rPr>
        <w:t>安庆</w:t>
      </w:r>
      <w:r w:rsidR="00B72738" w:rsidRPr="0042794A">
        <w:rPr>
          <w:rFonts w:ascii="方正小标宋简体" w:eastAsia="方正小标宋简体" w:hAnsi="黑体" w:hint="eastAsia"/>
          <w:sz w:val="44"/>
          <w:szCs w:val="44"/>
        </w:rPr>
        <w:t>市纪委监委</w:t>
      </w:r>
      <w:r w:rsidR="0042794A" w:rsidRPr="0042794A">
        <w:rPr>
          <w:rFonts w:ascii="方正小标宋简体" w:eastAsia="方正小标宋简体" w:hAnsi="黑体" w:hint="eastAsia"/>
          <w:sz w:val="44"/>
          <w:szCs w:val="44"/>
        </w:rPr>
        <w:t>2020</w:t>
      </w:r>
      <w:r w:rsidR="00B72738" w:rsidRPr="0042794A">
        <w:rPr>
          <w:rFonts w:ascii="方正小标宋简体" w:eastAsia="方正小标宋简体" w:hAnsi="黑体" w:hint="eastAsia"/>
          <w:sz w:val="44"/>
          <w:szCs w:val="44"/>
        </w:rPr>
        <w:t>年度普法计划及责任清单</w:t>
      </w:r>
    </w:p>
    <w:tbl>
      <w:tblPr>
        <w:tblW w:w="13907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315"/>
        <w:gridCol w:w="5115"/>
        <w:gridCol w:w="4484"/>
        <w:gridCol w:w="2178"/>
      </w:tblGrid>
      <w:tr w:rsidR="00B45EAE" w:rsidRPr="00EF0953" w14:paraId="0BDF002A" w14:textId="77777777" w:rsidTr="0051114A">
        <w:trPr>
          <w:trHeight w:val="39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251D0" w14:textId="77777777" w:rsidR="00B45EAE" w:rsidRPr="0042794A" w:rsidRDefault="00B45EA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4279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95E2C" w14:textId="77777777" w:rsidR="00B45EAE" w:rsidRPr="0042794A" w:rsidRDefault="00B45EA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4279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普法对象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E8E02" w14:textId="77777777" w:rsidR="00B45EAE" w:rsidRPr="0042794A" w:rsidRDefault="00B45EA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4279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重点普法内容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ABC44" w14:textId="77777777" w:rsidR="00B45EAE" w:rsidRPr="0042794A" w:rsidRDefault="00B45EA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4279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时间和形式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558DE" w14:textId="77777777" w:rsidR="00B45EAE" w:rsidRPr="0042794A" w:rsidRDefault="00B45EA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4279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工作目标</w:t>
            </w:r>
          </w:p>
        </w:tc>
      </w:tr>
      <w:tr w:rsidR="006C32DF" w:rsidRPr="0051114A" w14:paraId="0E6E4DA7" w14:textId="77777777" w:rsidTr="006C32DF">
        <w:trPr>
          <w:trHeight w:val="43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5F1A0" w14:textId="77777777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2532" w14:textId="77777777" w:rsidR="006C32DF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全市党员</w:t>
            </w:r>
          </w:p>
          <w:p w14:paraId="694BF79D" w14:textId="09C6C077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干部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41CA" w14:textId="381072F0" w:rsidR="006C32DF" w:rsidRPr="0042794A" w:rsidRDefault="004C7444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《中国共产党章程》</w:t>
            </w:r>
            <w:r w:rsidR="006C32DF"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《宪法》</w:t>
            </w:r>
            <w:r w:rsidR="006C32DF"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《中国共产党廉洁自律准则》《中国共产党纪律处分条例》《中国共产党问责条例</w:t>
            </w:r>
            <w:r w:rsidR="006C32DF"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》《中国共产党党内监督条例》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B09B" w14:textId="26B1F420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利用网站、微信、微博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等新媒体</w:t>
            </w: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进行形式多样的宣传教育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，贯穿全年。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1C6D" w14:textId="13EF3982" w:rsidR="006C32DF" w:rsidRPr="005111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掌握法律法规知识，提高遵纪守法意识。</w:t>
            </w:r>
          </w:p>
        </w:tc>
      </w:tr>
      <w:tr w:rsidR="006C32DF" w:rsidRPr="0051114A" w14:paraId="0E40A848" w14:textId="77777777" w:rsidTr="0051114A">
        <w:trPr>
          <w:trHeight w:val="43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57D70" w14:textId="60C63A3A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5C6F" w14:textId="77777777" w:rsidR="006C32DF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全市纪检</w:t>
            </w:r>
          </w:p>
          <w:p w14:paraId="5379E2C4" w14:textId="72F6D92D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监察干部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5213" w14:textId="02F67ECD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《中华人民共和国监察法》《中国共产党纪律检查机关监督执纪工作规则》《监察机关监督执法工作规定》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4DFC" w14:textId="456B1DDE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利用网站、微信、微博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等新媒体</w:t>
            </w: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进行形式多样的宣传教育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贯穿全年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；坚持</w:t>
            </w: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集体学习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和</w:t>
            </w: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个人自学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相结合。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A766" w14:textId="3965AB9D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学懂弄通，学以致用。</w:t>
            </w:r>
          </w:p>
        </w:tc>
      </w:tr>
      <w:tr w:rsidR="006C32DF" w:rsidRPr="00EF0953" w14:paraId="4BF0F3BE" w14:textId="77777777" w:rsidTr="0051114A">
        <w:trPr>
          <w:trHeight w:val="96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C128" w14:textId="2F0AF9AC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FFF8" w14:textId="77777777" w:rsidR="006C32DF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党员</w:t>
            </w:r>
          </w:p>
          <w:p w14:paraId="143ADF7B" w14:textId="0120A7B0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领导班子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393E" w14:textId="5CCDAF34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《中国共产党党组工作条例》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C4E8" w14:textId="59C7346F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发放宣传材料；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以</w:t>
            </w: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个人自学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为主</w:t>
            </w: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D9C4" w14:textId="4A3363C2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093647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学懂弄通，学以致用。</w:t>
            </w:r>
          </w:p>
        </w:tc>
      </w:tr>
      <w:tr w:rsidR="006C32DF" w:rsidRPr="00EF0953" w14:paraId="669BA03D" w14:textId="77777777" w:rsidTr="006C32DF">
        <w:trPr>
          <w:trHeight w:val="63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39B0F" w14:textId="3086F6B9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22CB" w14:textId="44B3EA9A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巡察办全体成员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A7FA" w14:textId="453BF627" w:rsidR="006C32DF" w:rsidRPr="0042794A" w:rsidRDefault="006C32DF" w:rsidP="006C32DF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《中国共产党巡视工作条例》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00AF" w14:textId="285F18B3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发放宣传材料；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坚持</w:t>
            </w: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集体学习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和</w:t>
            </w: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个人自学</w:t>
            </w: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相结合。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EB67" w14:textId="63435F65" w:rsidR="006C32DF" w:rsidRPr="0042794A" w:rsidRDefault="006C32DF" w:rsidP="006C32DF">
            <w:pPr>
              <w:widowControl/>
              <w:spacing w:line="520" w:lineRule="exact"/>
              <w:textAlignment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 w:rsidRPr="0042794A"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学懂弄通，熟练应用。</w:t>
            </w:r>
          </w:p>
        </w:tc>
      </w:tr>
    </w:tbl>
    <w:p w14:paraId="2E55C0CA" w14:textId="77777777" w:rsidR="00B45EAE" w:rsidRDefault="00B45EAE"/>
    <w:sectPr w:rsidR="00B45EAE" w:rsidSect="005111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A53A3" w14:textId="77777777" w:rsidR="004A05D0" w:rsidRDefault="004A05D0" w:rsidP="00883DDA">
      <w:r>
        <w:separator/>
      </w:r>
    </w:p>
  </w:endnote>
  <w:endnote w:type="continuationSeparator" w:id="0">
    <w:p w14:paraId="46803BF9" w14:textId="77777777" w:rsidR="004A05D0" w:rsidRDefault="004A05D0" w:rsidP="0088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3142" w14:textId="77777777" w:rsidR="004A05D0" w:rsidRDefault="004A05D0" w:rsidP="00883DDA">
      <w:r>
        <w:separator/>
      </w:r>
    </w:p>
  </w:footnote>
  <w:footnote w:type="continuationSeparator" w:id="0">
    <w:p w14:paraId="7F84DDE8" w14:textId="77777777" w:rsidR="004A05D0" w:rsidRDefault="004A05D0" w:rsidP="0088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6B7"/>
    <w:multiLevelType w:val="hybridMultilevel"/>
    <w:tmpl w:val="798C68DA"/>
    <w:lvl w:ilvl="0" w:tplc="88EC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750C38"/>
    <w:multiLevelType w:val="hybridMultilevel"/>
    <w:tmpl w:val="F2564DB4"/>
    <w:lvl w:ilvl="0" w:tplc="710A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38"/>
    <w:rsid w:val="000658EB"/>
    <w:rsid w:val="00093647"/>
    <w:rsid w:val="00334347"/>
    <w:rsid w:val="003E5A96"/>
    <w:rsid w:val="0042794A"/>
    <w:rsid w:val="004A05D0"/>
    <w:rsid w:val="004C7444"/>
    <w:rsid w:val="004E5506"/>
    <w:rsid w:val="00506A6C"/>
    <w:rsid w:val="0051114A"/>
    <w:rsid w:val="00511730"/>
    <w:rsid w:val="006800E4"/>
    <w:rsid w:val="006C32DF"/>
    <w:rsid w:val="006D4817"/>
    <w:rsid w:val="007E2F78"/>
    <w:rsid w:val="00883DDA"/>
    <w:rsid w:val="008C6D6E"/>
    <w:rsid w:val="008D4109"/>
    <w:rsid w:val="008E55C6"/>
    <w:rsid w:val="00A70008"/>
    <w:rsid w:val="00B45EAE"/>
    <w:rsid w:val="00B55A06"/>
    <w:rsid w:val="00B72738"/>
    <w:rsid w:val="00B94C17"/>
    <w:rsid w:val="00DA20EB"/>
    <w:rsid w:val="00EF0953"/>
    <w:rsid w:val="00F2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F0C2"/>
  <w15:docId w15:val="{396EEE67-900F-4442-9965-B9E6637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1B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94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83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DDA"/>
    <w:rPr>
      <w:sz w:val="18"/>
      <w:szCs w:val="18"/>
    </w:rPr>
  </w:style>
  <w:style w:type="paragraph" w:styleId="a7">
    <w:name w:val="List Paragraph"/>
    <w:basedOn w:val="a"/>
    <w:uiPriority w:val="34"/>
    <w:qFormat/>
    <w:rsid w:val="00EF09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4</cp:revision>
  <dcterms:created xsi:type="dcterms:W3CDTF">2020-04-28T02:20:00Z</dcterms:created>
  <dcterms:modified xsi:type="dcterms:W3CDTF">2020-04-28T07:55:00Z</dcterms:modified>
</cp:coreProperties>
</file>